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245B9E8E">
        <w:trPr>
          <w:trHeight w:val="840"/>
        </w:trPr>
        <w:tc>
          <w:tcPr>
            <w:tcW w:w="2073" w:type="dxa"/>
          </w:tcPr>
          <w:p w14:paraId="65B8EB52" w14:textId="35450A16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02288388" w14:textId="7EB6FD1E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74AAA9B" w14:textId="0F9FDD5D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67FF0FA" w14:textId="174C931A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54C6A2E" w14:textId="7D5D2AFE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F924BDD" w14:textId="3029E3F7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A753F5D" w14:textId="7275A7A0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2F0CCA13" w14:textId="48DD2196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Week 6</w:t>
            </w:r>
          </w:p>
        </w:tc>
      </w:tr>
      <w:tr w:rsidR="00055A01" w:rsidRPr="007F1B3D" w14:paraId="353598A0" w14:textId="77777777" w:rsidTr="245B9E8E">
        <w:trPr>
          <w:trHeight w:val="930"/>
        </w:trPr>
        <w:tc>
          <w:tcPr>
            <w:tcW w:w="2073" w:type="dxa"/>
          </w:tcPr>
          <w:p w14:paraId="5ACB8D88" w14:textId="4D034088" w:rsidR="007F1B3D" w:rsidRPr="007F1B3D" w:rsidRDefault="3A9816C2" w:rsidP="245B9E8E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245B9E8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245B9E8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nat</w:t>
            </w:r>
            <w:proofErr w:type="spellEnd"/>
            <w:r w:rsidRPr="245B9E8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 &amp; mort</w:t>
            </w:r>
          </w:p>
        </w:tc>
        <w:tc>
          <w:tcPr>
            <w:tcW w:w="2073" w:type="dxa"/>
          </w:tcPr>
          <w:p w14:paraId="4E0182A2" w14:textId="312BF4B1" w:rsidR="00F5301E" w:rsidRPr="007F1B3D" w:rsidRDefault="3A9816C2" w:rsidP="245B9E8E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245B9E8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245B9E8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nat</w:t>
            </w:r>
            <w:proofErr w:type="spellEnd"/>
            <w:r w:rsidRPr="245B9E8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 &amp; mort</w:t>
            </w:r>
          </w:p>
        </w:tc>
        <w:tc>
          <w:tcPr>
            <w:tcW w:w="2073" w:type="dxa"/>
          </w:tcPr>
          <w:p w14:paraId="2AFD4DBB" w14:textId="5EB229CD" w:rsidR="00055A01" w:rsidRPr="007F1B3D" w:rsidRDefault="3A9816C2" w:rsidP="245B9E8E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245B9E8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245B9E8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nat</w:t>
            </w:r>
            <w:proofErr w:type="spellEnd"/>
            <w:r w:rsidRPr="245B9E8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 &amp; mort</w:t>
            </w:r>
          </w:p>
        </w:tc>
        <w:tc>
          <w:tcPr>
            <w:tcW w:w="2073" w:type="dxa"/>
          </w:tcPr>
          <w:p w14:paraId="529BC058" w14:textId="1D705CBB" w:rsidR="00055A01" w:rsidRPr="007F1B3D" w:rsidRDefault="3A9816C2" w:rsidP="245B9E8E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245B9E8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245B9E8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nat</w:t>
            </w:r>
            <w:proofErr w:type="spellEnd"/>
            <w:r w:rsidRPr="245B9E8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 &amp; mort</w:t>
            </w:r>
          </w:p>
        </w:tc>
        <w:tc>
          <w:tcPr>
            <w:tcW w:w="2073" w:type="dxa"/>
          </w:tcPr>
          <w:p w14:paraId="3C2EDFC3" w14:textId="68D310F2" w:rsidR="00055A01" w:rsidRPr="007F1B3D" w:rsidRDefault="3A9816C2" w:rsidP="245B9E8E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245B9E8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245B9E8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nat</w:t>
            </w:r>
            <w:proofErr w:type="spellEnd"/>
            <w:r w:rsidRPr="245B9E8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 &amp; mort</w:t>
            </w:r>
          </w:p>
        </w:tc>
        <w:tc>
          <w:tcPr>
            <w:tcW w:w="2073" w:type="dxa"/>
          </w:tcPr>
          <w:p w14:paraId="6D4B15FA" w14:textId="28407BB3" w:rsidR="00055A01" w:rsidRPr="007F1B3D" w:rsidRDefault="3A9816C2" w:rsidP="245B9E8E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245B9E8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245B9E8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nat</w:t>
            </w:r>
            <w:proofErr w:type="spellEnd"/>
            <w:r w:rsidRPr="245B9E8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 &amp; mort</w:t>
            </w:r>
          </w:p>
        </w:tc>
        <w:tc>
          <w:tcPr>
            <w:tcW w:w="2073" w:type="dxa"/>
          </w:tcPr>
          <w:p w14:paraId="7497055D" w14:textId="6CC52CED" w:rsidR="00055A01" w:rsidRPr="007F1B3D" w:rsidRDefault="3A9816C2" w:rsidP="245B9E8E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245B9E8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245B9E8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nat</w:t>
            </w:r>
            <w:proofErr w:type="spellEnd"/>
            <w:r w:rsidRPr="245B9E8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 &amp; mort</w:t>
            </w:r>
          </w:p>
        </w:tc>
        <w:tc>
          <w:tcPr>
            <w:tcW w:w="2073" w:type="dxa"/>
          </w:tcPr>
          <w:p w14:paraId="60B5B034" w14:textId="45F4F9E9" w:rsidR="00055A01" w:rsidRPr="007F1B3D" w:rsidRDefault="3A9816C2" w:rsidP="245B9E8E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245B9E8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Word families – </w:t>
            </w:r>
            <w:proofErr w:type="spellStart"/>
            <w:r w:rsidRPr="245B9E8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nat</w:t>
            </w:r>
            <w:proofErr w:type="spellEnd"/>
            <w:r w:rsidRPr="245B9E8E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 xml:space="preserve"> &amp; mort</w:t>
            </w:r>
          </w:p>
        </w:tc>
      </w:tr>
      <w:tr w:rsidR="00055A01" w:rsidRPr="007F1B3D" w14:paraId="10AE234C" w14:textId="77777777" w:rsidTr="245B9E8E">
        <w:tc>
          <w:tcPr>
            <w:tcW w:w="2073" w:type="dxa"/>
          </w:tcPr>
          <w:p w14:paraId="4342E3EC" w14:textId="5B23305F" w:rsidR="004067B1" w:rsidRPr="007F1B3D" w:rsidRDefault="245B9E8E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natural</w:t>
            </w:r>
          </w:p>
          <w:p w14:paraId="3C795945" w14:textId="2D5BC79E" w:rsidR="004067B1" w:rsidRPr="007F1B3D" w:rsidRDefault="245B9E8E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native</w:t>
            </w:r>
          </w:p>
          <w:p w14:paraId="1BA13E66" w14:textId="3841DD1B" w:rsidR="004067B1" w:rsidRPr="007F1B3D" w:rsidRDefault="245B9E8E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national</w:t>
            </w:r>
          </w:p>
          <w:p w14:paraId="5F21BAB1" w14:textId="2D0C1544" w:rsidR="004067B1" w:rsidRPr="007F1B3D" w:rsidRDefault="245B9E8E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innate</w:t>
            </w:r>
          </w:p>
          <w:p w14:paraId="787E2543" w14:textId="3A7C29CB" w:rsidR="004067B1" w:rsidRPr="007F1B3D" w:rsidRDefault="245B9E8E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nativity</w:t>
            </w:r>
          </w:p>
          <w:p w14:paraId="3E980F38" w14:textId="719148D0" w:rsidR="004067B1" w:rsidRPr="007F1B3D" w:rsidRDefault="245B9E8E" w:rsidP="3A9816C2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mortality</w:t>
            </w:r>
          </w:p>
          <w:p w14:paraId="494DFEBA" w14:textId="23114013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mortgage</w:t>
            </w:r>
          </w:p>
          <w:p w14:paraId="25AF0DCF" w14:textId="303535BE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mortal</w:t>
            </w:r>
          </w:p>
          <w:p w14:paraId="4141649E" w14:textId="30B92CC9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immortal</w:t>
            </w:r>
          </w:p>
          <w:p w14:paraId="6BF1C4C8" w14:textId="6B9FA9F9" w:rsidR="004067B1" w:rsidRPr="007F1B3D" w:rsidRDefault="245B9E8E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mortician</w:t>
            </w:r>
          </w:p>
        </w:tc>
        <w:tc>
          <w:tcPr>
            <w:tcW w:w="2073" w:type="dxa"/>
          </w:tcPr>
          <w:p w14:paraId="6730B2A6" w14:textId="5B23305F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natural</w:t>
            </w:r>
          </w:p>
          <w:p w14:paraId="43B7FD38" w14:textId="2D5BC79E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native</w:t>
            </w:r>
          </w:p>
          <w:p w14:paraId="5EDA304D" w14:textId="3841DD1B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national</w:t>
            </w:r>
          </w:p>
          <w:p w14:paraId="2C839BF6" w14:textId="2D0C1544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innate</w:t>
            </w:r>
          </w:p>
          <w:p w14:paraId="1C58FA05" w14:textId="3A7C29CB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nativity</w:t>
            </w:r>
          </w:p>
          <w:p w14:paraId="3BC5434B" w14:textId="719148D0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mortality</w:t>
            </w:r>
          </w:p>
          <w:p w14:paraId="47477FFA" w14:textId="23114013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mortgage</w:t>
            </w:r>
          </w:p>
          <w:p w14:paraId="4B97A72F" w14:textId="303535BE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mortal</w:t>
            </w:r>
          </w:p>
          <w:p w14:paraId="40615ECC" w14:textId="30B92CC9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immortal</w:t>
            </w:r>
          </w:p>
          <w:p w14:paraId="35171BA0" w14:textId="4C12AB5F" w:rsidR="004067B1" w:rsidRPr="007F1B3D" w:rsidRDefault="245B9E8E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mortician</w:t>
            </w:r>
          </w:p>
        </w:tc>
        <w:tc>
          <w:tcPr>
            <w:tcW w:w="2073" w:type="dxa"/>
          </w:tcPr>
          <w:p w14:paraId="31577983" w14:textId="5B23305F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natural</w:t>
            </w:r>
          </w:p>
          <w:p w14:paraId="56FF21E4" w14:textId="2D5BC79E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native</w:t>
            </w:r>
          </w:p>
          <w:p w14:paraId="04447D81" w14:textId="3841DD1B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national</w:t>
            </w:r>
          </w:p>
          <w:p w14:paraId="79FA0EE6" w14:textId="2D0C1544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innate</w:t>
            </w:r>
          </w:p>
          <w:p w14:paraId="303C2080" w14:textId="3A7C29CB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nativity</w:t>
            </w:r>
          </w:p>
          <w:p w14:paraId="5655ED47" w14:textId="719148D0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mortality</w:t>
            </w:r>
          </w:p>
          <w:p w14:paraId="65459B76" w14:textId="23114013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mortgage</w:t>
            </w:r>
          </w:p>
          <w:p w14:paraId="29D6DF02" w14:textId="303535BE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mortal</w:t>
            </w:r>
          </w:p>
          <w:p w14:paraId="58536C31" w14:textId="30B92CC9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immortal</w:t>
            </w:r>
          </w:p>
          <w:p w14:paraId="528BA36A" w14:textId="18D6E54C" w:rsidR="004067B1" w:rsidRPr="007F1B3D" w:rsidRDefault="245B9E8E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mortician</w:t>
            </w:r>
          </w:p>
        </w:tc>
        <w:tc>
          <w:tcPr>
            <w:tcW w:w="2073" w:type="dxa"/>
          </w:tcPr>
          <w:p w14:paraId="26C107FC" w14:textId="5B23305F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natural</w:t>
            </w:r>
          </w:p>
          <w:p w14:paraId="20D142CB" w14:textId="2D5BC79E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native</w:t>
            </w:r>
          </w:p>
          <w:p w14:paraId="325D04AF" w14:textId="3841DD1B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national</w:t>
            </w:r>
          </w:p>
          <w:p w14:paraId="1DD64703" w14:textId="2D0C1544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innate</w:t>
            </w:r>
          </w:p>
          <w:p w14:paraId="2A462F8D" w14:textId="3A7C29CB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nativity</w:t>
            </w:r>
          </w:p>
          <w:p w14:paraId="5512CF95" w14:textId="719148D0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mortality</w:t>
            </w:r>
          </w:p>
          <w:p w14:paraId="60AEFAF3" w14:textId="23114013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mortgage</w:t>
            </w:r>
          </w:p>
          <w:p w14:paraId="33790E11" w14:textId="303535BE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mortal</w:t>
            </w:r>
          </w:p>
          <w:p w14:paraId="56E177B2" w14:textId="30B92CC9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immortal</w:t>
            </w:r>
          </w:p>
          <w:p w14:paraId="5208EEA0" w14:textId="6C4A36F1" w:rsidR="004067B1" w:rsidRPr="007F1B3D" w:rsidRDefault="245B9E8E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mortician</w:t>
            </w:r>
          </w:p>
        </w:tc>
        <w:tc>
          <w:tcPr>
            <w:tcW w:w="2073" w:type="dxa"/>
          </w:tcPr>
          <w:p w14:paraId="668D3FBB" w14:textId="5B23305F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natural</w:t>
            </w:r>
          </w:p>
          <w:p w14:paraId="56653F4F" w14:textId="2D5BC79E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native</w:t>
            </w:r>
          </w:p>
          <w:p w14:paraId="0D76147A" w14:textId="3841DD1B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national</w:t>
            </w:r>
          </w:p>
          <w:p w14:paraId="61F9434E" w14:textId="2D0C1544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innate</w:t>
            </w:r>
          </w:p>
          <w:p w14:paraId="443FE980" w14:textId="3A7C29CB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nativity</w:t>
            </w:r>
          </w:p>
          <w:p w14:paraId="6C0C12E2" w14:textId="719148D0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mortality</w:t>
            </w:r>
          </w:p>
          <w:p w14:paraId="52A038F9" w14:textId="23114013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mortgage</w:t>
            </w:r>
          </w:p>
          <w:p w14:paraId="19A0550F" w14:textId="303535BE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mortal</w:t>
            </w:r>
          </w:p>
          <w:p w14:paraId="1C758F5A" w14:textId="30B92CC9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immortal</w:t>
            </w:r>
          </w:p>
          <w:p w14:paraId="3BB75727" w14:textId="10B1E45F" w:rsidR="004067B1" w:rsidRPr="007F1B3D" w:rsidRDefault="245B9E8E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mortician</w:t>
            </w:r>
          </w:p>
        </w:tc>
        <w:tc>
          <w:tcPr>
            <w:tcW w:w="2073" w:type="dxa"/>
          </w:tcPr>
          <w:p w14:paraId="7D5CB1EB" w14:textId="5B23305F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natural</w:t>
            </w:r>
          </w:p>
          <w:p w14:paraId="492BEA91" w14:textId="2D5BC79E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native</w:t>
            </w:r>
          </w:p>
          <w:p w14:paraId="1290F687" w14:textId="3841DD1B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national</w:t>
            </w:r>
          </w:p>
          <w:p w14:paraId="4B2F676B" w14:textId="2D0C1544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innate</w:t>
            </w:r>
          </w:p>
          <w:p w14:paraId="0759A631" w14:textId="3A7C29CB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nativity</w:t>
            </w:r>
          </w:p>
          <w:p w14:paraId="79D03DB9" w14:textId="719148D0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mortality</w:t>
            </w:r>
          </w:p>
          <w:p w14:paraId="2C684A88" w14:textId="23114013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mortgage</w:t>
            </w:r>
          </w:p>
          <w:p w14:paraId="65A6D315" w14:textId="303535BE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mortal</w:t>
            </w:r>
          </w:p>
          <w:p w14:paraId="52E29600" w14:textId="30B92CC9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immortal</w:t>
            </w:r>
          </w:p>
          <w:p w14:paraId="039743A5" w14:textId="13EADFB5" w:rsidR="004067B1" w:rsidRPr="007F1B3D" w:rsidRDefault="245B9E8E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mortician</w:t>
            </w:r>
          </w:p>
        </w:tc>
        <w:tc>
          <w:tcPr>
            <w:tcW w:w="2073" w:type="dxa"/>
          </w:tcPr>
          <w:p w14:paraId="45EF0923" w14:textId="5B23305F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natural</w:t>
            </w:r>
          </w:p>
          <w:p w14:paraId="25EADB1F" w14:textId="2D5BC79E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native</w:t>
            </w:r>
          </w:p>
          <w:p w14:paraId="275CB7B8" w14:textId="3841DD1B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national</w:t>
            </w:r>
          </w:p>
          <w:p w14:paraId="6BF70241" w14:textId="2D0C1544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innate</w:t>
            </w:r>
          </w:p>
          <w:p w14:paraId="506AEF5B" w14:textId="3A7C29CB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nativity</w:t>
            </w:r>
          </w:p>
          <w:p w14:paraId="15BC673E" w14:textId="719148D0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mortality</w:t>
            </w:r>
          </w:p>
          <w:p w14:paraId="7582ECAD" w14:textId="23114013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mortgage</w:t>
            </w:r>
          </w:p>
          <w:p w14:paraId="2309CF72" w14:textId="303535BE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mortal</w:t>
            </w:r>
          </w:p>
          <w:p w14:paraId="3FE6C90F" w14:textId="30B92CC9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immortal</w:t>
            </w:r>
          </w:p>
          <w:p w14:paraId="5D0AC790" w14:textId="044845C7" w:rsidR="004067B1" w:rsidRPr="007F1B3D" w:rsidRDefault="245B9E8E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mortician</w:t>
            </w:r>
          </w:p>
        </w:tc>
        <w:tc>
          <w:tcPr>
            <w:tcW w:w="2073" w:type="dxa"/>
          </w:tcPr>
          <w:p w14:paraId="64BA4353" w14:textId="5B23305F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natural</w:t>
            </w:r>
          </w:p>
          <w:p w14:paraId="1251919A" w14:textId="2D5BC79E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native</w:t>
            </w:r>
          </w:p>
          <w:p w14:paraId="190702FD" w14:textId="3841DD1B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national</w:t>
            </w:r>
          </w:p>
          <w:p w14:paraId="22C68676" w14:textId="2D0C1544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innate</w:t>
            </w:r>
          </w:p>
          <w:p w14:paraId="6DC9C284" w14:textId="3A7C29CB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nativity</w:t>
            </w:r>
          </w:p>
          <w:p w14:paraId="2E6F9577" w14:textId="719148D0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mortality</w:t>
            </w:r>
          </w:p>
          <w:p w14:paraId="7901D195" w14:textId="23114013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mortgage</w:t>
            </w:r>
          </w:p>
          <w:p w14:paraId="5646F37A" w14:textId="303535BE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mortal</w:t>
            </w:r>
          </w:p>
          <w:p w14:paraId="235E6196" w14:textId="30B92CC9" w:rsidR="004067B1" w:rsidRPr="007F1B3D" w:rsidRDefault="245B9E8E" w:rsidP="245B9E8E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immortal</w:t>
            </w:r>
          </w:p>
          <w:p w14:paraId="0196C91E" w14:textId="4D1B9191" w:rsidR="004067B1" w:rsidRPr="007F1B3D" w:rsidRDefault="245B9E8E" w:rsidP="238068E6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45B9E8E">
              <w:rPr>
                <w:sz w:val="25"/>
                <w:szCs w:val="25"/>
              </w:rPr>
              <w:t>mortician</w:t>
            </w:r>
          </w:p>
        </w:tc>
      </w:tr>
    </w:tbl>
    <w:p w14:paraId="1C7ED0CA" w14:textId="2CD3976A" w:rsidR="002A0AAA" w:rsidRDefault="006C16A6" w:rsidP="006C16A6">
      <w:pPr>
        <w:tabs>
          <w:tab w:val="left" w:pos="7695"/>
        </w:tabs>
        <w:jc w:val="both"/>
        <w:rPr>
          <w:rFonts w:ascii="Andika" w:hAnsi="Andika" w:cs="Andika"/>
          <w:color w:val="BFBFBF" w:themeColor="background1" w:themeShade="BF"/>
          <w:sz w:val="20"/>
          <w:szCs w:val="20"/>
        </w:rPr>
      </w:pPr>
      <w:r w:rsidRPr="245B9E8E">
        <w:rPr>
          <w:rFonts w:ascii="Andika" w:hAnsi="Andika" w:cs="Andika"/>
          <w:color w:val="BFBFBF" w:themeColor="background1" w:themeShade="BF"/>
          <w:sz w:val="20"/>
          <w:szCs w:val="20"/>
        </w:rPr>
        <w:t>Spelling | Year 6 | Winter Term 1B | Week 6</w:t>
      </w:r>
      <w:r>
        <w:tab/>
      </w:r>
      <w:r>
        <w:tab/>
      </w:r>
      <w:r>
        <w:tab/>
      </w:r>
      <w:proofErr w:type="gramStart"/>
      <w:r>
        <w:tab/>
      </w:r>
      <w:r w:rsidRPr="245B9E8E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proofErr w:type="gramEnd"/>
      <w:r>
        <w:tab/>
      </w:r>
      <w:r>
        <w:tab/>
      </w:r>
      <w:r w:rsidR="004067B1" w:rsidRPr="245B9E8E">
        <w:rPr>
          <w:color w:val="BFBFBF" w:themeColor="background1" w:themeShade="BF"/>
          <w:sz w:val="20"/>
          <w:szCs w:val="20"/>
        </w:rPr>
        <w:t>emile-education.com</w:t>
      </w:r>
    </w:p>
    <w:tbl>
      <w:tblPr>
        <w:tblStyle w:val="TableGrid"/>
        <w:tblW w:w="1119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0"/>
        <w:gridCol w:w="3075"/>
        <w:gridCol w:w="3004"/>
      </w:tblGrid>
      <w:tr w:rsidR="008A3A9B" w14:paraId="233145B7" w14:textId="77777777" w:rsidTr="00664F79">
        <w:tc>
          <w:tcPr>
            <w:tcW w:w="3005" w:type="dxa"/>
          </w:tcPr>
          <w:p w14:paraId="67410FA3" w14:textId="4382C959" w:rsidR="008A3A9B" w:rsidRDefault="008A3A9B" w:rsidP="00664F79">
            <w:pPr>
              <w:pStyle w:val="Footer"/>
              <w:tabs>
                <w:tab w:val="clear" w:pos="9026"/>
              </w:tabs>
              <w:ind w:right="-1039"/>
              <w:jc w:val="left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color w:val="BFBFBF" w:themeColor="background1" w:themeShade="BF"/>
                <w:sz w:val="20"/>
                <w:szCs w:val="20"/>
              </w:rPr>
              <w:tab/>
            </w:r>
            <w:hyperlink r:id="rId5" w:history="1">
              <w:r w:rsidRPr="005D7079"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084" w:type="dxa"/>
          </w:tcPr>
          <w:p w14:paraId="4601DDCB" w14:textId="77777777" w:rsidR="008A3A9B" w:rsidRDefault="008A3A9B" w:rsidP="00664F79">
            <w:pPr>
              <w:pStyle w:val="Footer"/>
              <w:tabs>
                <w:tab w:val="clear" w:pos="9026"/>
              </w:tabs>
              <w:ind w:right="-1039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4110" w:type="dxa"/>
          </w:tcPr>
          <w:p w14:paraId="50A69F12" w14:textId="77777777" w:rsidR="008A3A9B" w:rsidRDefault="008A3A9B" w:rsidP="00664F79">
            <w:pPr>
              <w:pStyle w:val="Footer"/>
              <w:tabs>
                <w:tab w:val="clear" w:pos="4513"/>
                <w:tab w:val="clear" w:pos="9026"/>
                <w:tab w:val="center" w:pos="4085"/>
              </w:tabs>
              <w:ind w:right="173"/>
              <w:jc w:val="right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627527AE" w14:textId="5768CE10" w:rsidR="008A3A9B" w:rsidRDefault="008A3A9B" w:rsidP="008A3A9B">
      <w:pPr>
        <w:tabs>
          <w:tab w:val="left" w:pos="4965"/>
          <w:tab w:val="center" w:pos="7643"/>
        </w:tabs>
        <w:jc w:val="left"/>
        <w:rPr>
          <w:rFonts w:ascii="Andika" w:hAnsi="Andika" w:cs="Andika"/>
          <w:color w:val="BFBFBF" w:themeColor="background1" w:themeShade="BF"/>
          <w:sz w:val="20"/>
          <w:szCs w:val="20"/>
        </w:rPr>
      </w:pPr>
      <w:r>
        <w:rPr>
          <w:rFonts w:ascii="Andika" w:hAnsi="Andika" w:cs="Andika"/>
          <w:color w:val="BFBFBF" w:themeColor="background1" w:themeShade="BF"/>
          <w:sz w:val="20"/>
          <w:szCs w:val="20"/>
        </w:rPr>
        <w:tab/>
      </w:r>
      <w:r>
        <w:rPr>
          <w:rFonts w:ascii="Andika" w:hAnsi="Andika" w:cs="Andika"/>
          <w:color w:val="BFBFBF" w:themeColor="background1" w:themeShade="BF"/>
          <w:sz w:val="20"/>
          <w:szCs w:val="20"/>
        </w:rPr>
        <w:tab/>
      </w:r>
      <w:r>
        <w:rPr>
          <w:rFonts w:ascii="Andika" w:hAnsi="Andika" w:cs="Andika"/>
          <w:color w:val="BFBFBF" w:themeColor="background1" w:themeShade="BF"/>
          <w:sz w:val="20"/>
          <w:szCs w:val="20"/>
        </w:rPr>
        <w:tab/>
      </w:r>
    </w:p>
    <w:p w14:paraId="27D3721B" w14:textId="77777777" w:rsidR="008A3A9B" w:rsidRPr="008A3A9B" w:rsidRDefault="008A3A9B" w:rsidP="008A3A9B">
      <w:pPr>
        <w:rPr>
          <w:sz w:val="20"/>
          <w:szCs w:val="20"/>
        </w:rPr>
      </w:pPr>
    </w:p>
    <w:sectPr w:rsidR="008A3A9B" w:rsidRPr="008A3A9B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57021416-FFC1-41B9-9C63-3B70E190F778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365E4381-FA2E-4CFC-843C-9DE841371C8D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3" w:subsetted="1" w:fontKey="{7F0072E0-F7A5-4445-B226-13EA323A1F18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Bpl1/du1ppTn4b" int2:id="HxXAQGHJ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57FF"/>
    <w:rsid w:val="001C98AA"/>
    <w:rsid w:val="0025651D"/>
    <w:rsid w:val="002A0AAA"/>
    <w:rsid w:val="00305427"/>
    <w:rsid w:val="00385881"/>
    <w:rsid w:val="004067B1"/>
    <w:rsid w:val="0043474A"/>
    <w:rsid w:val="00477C31"/>
    <w:rsid w:val="00534CE2"/>
    <w:rsid w:val="006C16A6"/>
    <w:rsid w:val="006D232F"/>
    <w:rsid w:val="007948FE"/>
    <w:rsid w:val="007F1B3D"/>
    <w:rsid w:val="008A2BE1"/>
    <w:rsid w:val="008A3A9B"/>
    <w:rsid w:val="009A222C"/>
    <w:rsid w:val="00A9E418"/>
    <w:rsid w:val="00B5A19D"/>
    <w:rsid w:val="00CDF312"/>
    <w:rsid w:val="00E62E77"/>
    <w:rsid w:val="00F5301E"/>
    <w:rsid w:val="00FA7BFF"/>
    <w:rsid w:val="011963D1"/>
    <w:rsid w:val="0140DA5C"/>
    <w:rsid w:val="0176FA00"/>
    <w:rsid w:val="019C5EFB"/>
    <w:rsid w:val="01B8DB87"/>
    <w:rsid w:val="01C7B586"/>
    <w:rsid w:val="01D0DF8F"/>
    <w:rsid w:val="01E985D6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D4BC85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991A8E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9D590CC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E573E0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51E22"/>
    <w:rsid w:val="11B64C03"/>
    <w:rsid w:val="122C8A8F"/>
    <w:rsid w:val="1237D847"/>
    <w:rsid w:val="1263105F"/>
    <w:rsid w:val="126C676B"/>
    <w:rsid w:val="129009EB"/>
    <w:rsid w:val="12925DE9"/>
    <w:rsid w:val="129E72A7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B4FE81"/>
    <w:rsid w:val="15E07B19"/>
    <w:rsid w:val="15F3DE5E"/>
    <w:rsid w:val="160225CB"/>
    <w:rsid w:val="164C6890"/>
    <w:rsid w:val="1658BB45"/>
    <w:rsid w:val="1689BD26"/>
    <w:rsid w:val="16964DC8"/>
    <w:rsid w:val="169D89FB"/>
    <w:rsid w:val="172F1D9C"/>
    <w:rsid w:val="1752F3B9"/>
    <w:rsid w:val="1765CF0C"/>
    <w:rsid w:val="1773CD26"/>
    <w:rsid w:val="1799D56A"/>
    <w:rsid w:val="17B54722"/>
    <w:rsid w:val="17BA2B9C"/>
    <w:rsid w:val="17C49614"/>
    <w:rsid w:val="17E3CE56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2B6046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E1942"/>
    <w:rsid w:val="1B1FD9B3"/>
    <w:rsid w:val="1B3276FE"/>
    <w:rsid w:val="1B3832E1"/>
    <w:rsid w:val="1B4AD3D6"/>
    <w:rsid w:val="1B4BEB22"/>
    <w:rsid w:val="1B4D4243"/>
    <w:rsid w:val="1B591F39"/>
    <w:rsid w:val="1B70FB1E"/>
    <w:rsid w:val="1BCEA5B7"/>
    <w:rsid w:val="1BF99A6B"/>
    <w:rsid w:val="1C3D046E"/>
    <w:rsid w:val="1C64500B"/>
    <w:rsid w:val="1C87E364"/>
    <w:rsid w:val="1C91FD75"/>
    <w:rsid w:val="1D2C5F05"/>
    <w:rsid w:val="1D47D446"/>
    <w:rsid w:val="1D6B3D3A"/>
    <w:rsid w:val="1D713075"/>
    <w:rsid w:val="1DE30535"/>
    <w:rsid w:val="1E0F0B3B"/>
    <w:rsid w:val="1E23B3C5"/>
    <w:rsid w:val="1E33E8AB"/>
    <w:rsid w:val="1E3E9142"/>
    <w:rsid w:val="1E48BF77"/>
    <w:rsid w:val="1E6E3A5A"/>
    <w:rsid w:val="1E7A78CD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16492E"/>
    <w:rsid w:val="202CBCAF"/>
    <w:rsid w:val="20616539"/>
    <w:rsid w:val="20C064F1"/>
    <w:rsid w:val="2134B098"/>
    <w:rsid w:val="2141C944"/>
    <w:rsid w:val="214A94C5"/>
    <w:rsid w:val="215D75C4"/>
    <w:rsid w:val="21828A95"/>
    <w:rsid w:val="218DBA71"/>
    <w:rsid w:val="2191B6C3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A062F4"/>
    <w:rsid w:val="23C9940B"/>
    <w:rsid w:val="2404485C"/>
    <w:rsid w:val="24095F78"/>
    <w:rsid w:val="241D75C9"/>
    <w:rsid w:val="245B9E8E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5DA2929"/>
    <w:rsid w:val="25F424B9"/>
    <w:rsid w:val="26BE3678"/>
    <w:rsid w:val="26D0A6BD"/>
    <w:rsid w:val="270134CD"/>
    <w:rsid w:val="2707EBC6"/>
    <w:rsid w:val="2722889D"/>
    <w:rsid w:val="27244EA9"/>
    <w:rsid w:val="2748F088"/>
    <w:rsid w:val="274CF124"/>
    <w:rsid w:val="27584153"/>
    <w:rsid w:val="2775F98A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0AB093"/>
    <w:rsid w:val="2911C9EB"/>
    <w:rsid w:val="29269484"/>
    <w:rsid w:val="2948CC89"/>
    <w:rsid w:val="296D2E77"/>
    <w:rsid w:val="297D1486"/>
    <w:rsid w:val="299508CA"/>
    <w:rsid w:val="29DC351A"/>
    <w:rsid w:val="2A1FAD32"/>
    <w:rsid w:val="2A7840CE"/>
    <w:rsid w:val="2A864BC8"/>
    <w:rsid w:val="2AA6493D"/>
    <w:rsid w:val="2AA90612"/>
    <w:rsid w:val="2ABB589F"/>
    <w:rsid w:val="2B54E15E"/>
    <w:rsid w:val="2B69ADA8"/>
    <w:rsid w:val="2B787668"/>
    <w:rsid w:val="2B8B8DD2"/>
    <w:rsid w:val="2B9C2C48"/>
    <w:rsid w:val="2BBFF3F1"/>
    <w:rsid w:val="2BC8DFDB"/>
    <w:rsid w:val="2BE28ABE"/>
    <w:rsid w:val="2C334104"/>
    <w:rsid w:val="2C344DF6"/>
    <w:rsid w:val="2C4B576B"/>
    <w:rsid w:val="2C54FD81"/>
    <w:rsid w:val="2C704AF6"/>
    <w:rsid w:val="2C8501C5"/>
    <w:rsid w:val="2CB44B78"/>
    <w:rsid w:val="2CDD6A2D"/>
    <w:rsid w:val="2CF5404A"/>
    <w:rsid w:val="2D178383"/>
    <w:rsid w:val="2D23A09C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4299F6"/>
    <w:rsid w:val="2E7CC663"/>
    <w:rsid w:val="2E9B2967"/>
    <w:rsid w:val="2EB3F1AA"/>
    <w:rsid w:val="2EBF70FD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DE6A57"/>
    <w:rsid w:val="2FFBCBF7"/>
    <w:rsid w:val="3029B81C"/>
    <w:rsid w:val="305B415E"/>
    <w:rsid w:val="30948576"/>
    <w:rsid w:val="30A22CB1"/>
    <w:rsid w:val="30C9FD75"/>
    <w:rsid w:val="30D70955"/>
    <w:rsid w:val="30D99261"/>
    <w:rsid w:val="30FC6264"/>
    <w:rsid w:val="30FF1F39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B69F0"/>
    <w:rsid w:val="332DBD06"/>
    <w:rsid w:val="33327DC0"/>
    <w:rsid w:val="33387ACF"/>
    <w:rsid w:val="339BBF23"/>
    <w:rsid w:val="339D0452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4EA428E"/>
    <w:rsid w:val="35158DD1"/>
    <w:rsid w:val="3593E88F"/>
    <w:rsid w:val="359AA11A"/>
    <w:rsid w:val="35C716A7"/>
    <w:rsid w:val="35CDD379"/>
    <w:rsid w:val="35DB62C7"/>
    <w:rsid w:val="35E89307"/>
    <w:rsid w:val="35E98974"/>
    <w:rsid w:val="35F0BFDF"/>
    <w:rsid w:val="35F41522"/>
    <w:rsid w:val="36308DBD"/>
    <w:rsid w:val="3636AC6F"/>
    <w:rsid w:val="36655DC8"/>
    <w:rsid w:val="36DDD0DB"/>
    <w:rsid w:val="370E21F5"/>
    <w:rsid w:val="37200589"/>
    <w:rsid w:val="3764105A"/>
    <w:rsid w:val="377B124B"/>
    <w:rsid w:val="37846368"/>
    <w:rsid w:val="379C7502"/>
    <w:rsid w:val="37C0CA0B"/>
    <w:rsid w:val="380345AE"/>
    <w:rsid w:val="38150E2B"/>
    <w:rsid w:val="3821E350"/>
    <w:rsid w:val="3824AB89"/>
    <w:rsid w:val="38707575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A1B19B"/>
    <w:rsid w:val="39D4495B"/>
    <w:rsid w:val="39EF593A"/>
    <w:rsid w:val="3A1B7D08"/>
    <w:rsid w:val="3A6759B2"/>
    <w:rsid w:val="3A9816C2"/>
    <w:rsid w:val="3AA38DA6"/>
    <w:rsid w:val="3AAAC89D"/>
    <w:rsid w:val="3AD97AE9"/>
    <w:rsid w:val="3AE6959A"/>
    <w:rsid w:val="3B328F5D"/>
    <w:rsid w:val="3B5C4C4B"/>
    <w:rsid w:val="3B71F0F4"/>
    <w:rsid w:val="3BA47EE2"/>
    <w:rsid w:val="3BB7F3F5"/>
    <w:rsid w:val="3BC44E1B"/>
    <w:rsid w:val="3BD1A15D"/>
    <w:rsid w:val="3C199F6D"/>
    <w:rsid w:val="3C35ACA3"/>
    <w:rsid w:val="3C754B4A"/>
    <w:rsid w:val="3C8265FB"/>
    <w:rsid w:val="3CBED5C0"/>
    <w:rsid w:val="3CC39A6A"/>
    <w:rsid w:val="3D0413BD"/>
    <w:rsid w:val="3D33EA02"/>
    <w:rsid w:val="3D391C7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59319"/>
    <w:rsid w:val="3EDC1FA4"/>
    <w:rsid w:val="3EE18C42"/>
    <w:rsid w:val="3EE683ED"/>
    <w:rsid w:val="3EEB827D"/>
    <w:rsid w:val="3F04D218"/>
    <w:rsid w:val="3F2CB72C"/>
    <w:rsid w:val="3F3018DF"/>
    <w:rsid w:val="3FACEC0C"/>
    <w:rsid w:val="3FC8D585"/>
    <w:rsid w:val="404FD95B"/>
    <w:rsid w:val="4056B3DF"/>
    <w:rsid w:val="4058A172"/>
    <w:rsid w:val="405E2B7F"/>
    <w:rsid w:val="406AB077"/>
    <w:rsid w:val="406D3595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BD9524"/>
    <w:rsid w:val="42C07A14"/>
    <w:rsid w:val="43007647"/>
    <w:rsid w:val="432A89C1"/>
    <w:rsid w:val="432F5019"/>
    <w:rsid w:val="4347923A"/>
    <w:rsid w:val="435CAF1E"/>
    <w:rsid w:val="4408E2BD"/>
    <w:rsid w:val="4425D0AB"/>
    <w:rsid w:val="44460251"/>
    <w:rsid w:val="4448B584"/>
    <w:rsid w:val="44634B17"/>
    <w:rsid w:val="44883E2F"/>
    <w:rsid w:val="4496BF2E"/>
    <w:rsid w:val="453D69FE"/>
    <w:rsid w:val="4569EB46"/>
    <w:rsid w:val="4570F345"/>
    <w:rsid w:val="45C730B2"/>
    <w:rsid w:val="460347E1"/>
    <w:rsid w:val="46328F8F"/>
    <w:rsid w:val="4634969B"/>
    <w:rsid w:val="468195EC"/>
    <w:rsid w:val="46A5FEC8"/>
    <w:rsid w:val="46D9078E"/>
    <w:rsid w:val="46F2B664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02AC3"/>
    <w:rsid w:val="493158A4"/>
    <w:rsid w:val="493CEB1F"/>
    <w:rsid w:val="4947F050"/>
    <w:rsid w:val="496267C4"/>
    <w:rsid w:val="497AAA9A"/>
    <w:rsid w:val="49AA7AEA"/>
    <w:rsid w:val="49B47B66"/>
    <w:rsid w:val="49BFD094"/>
    <w:rsid w:val="4A191F01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48D25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CD6DE"/>
    <w:rsid w:val="4DAEF81B"/>
    <w:rsid w:val="4E1B6173"/>
    <w:rsid w:val="4E2DA20E"/>
    <w:rsid w:val="4E35D8E7"/>
    <w:rsid w:val="4E50DCDC"/>
    <w:rsid w:val="4E6B2896"/>
    <w:rsid w:val="4E73185E"/>
    <w:rsid w:val="4E87EC89"/>
    <w:rsid w:val="4EA30B36"/>
    <w:rsid w:val="4EDD00CE"/>
    <w:rsid w:val="4F20C9EF"/>
    <w:rsid w:val="4F52C150"/>
    <w:rsid w:val="4F931F1A"/>
    <w:rsid w:val="4F9F6C47"/>
    <w:rsid w:val="4FB731D4"/>
    <w:rsid w:val="4FC9726F"/>
    <w:rsid w:val="4FC994F3"/>
    <w:rsid w:val="500886DC"/>
    <w:rsid w:val="5066C177"/>
    <w:rsid w:val="5074C52F"/>
    <w:rsid w:val="509C12FE"/>
    <w:rsid w:val="50BA161A"/>
    <w:rsid w:val="50C82E63"/>
    <w:rsid w:val="50CA29C8"/>
    <w:rsid w:val="50EB1464"/>
    <w:rsid w:val="50ED4565"/>
    <w:rsid w:val="50F27DB4"/>
    <w:rsid w:val="512E9770"/>
    <w:rsid w:val="513B3CA8"/>
    <w:rsid w:val="519D996D"/>
    <w:rsid w:val="51B9DE4D"/>
    <w:rsid w:val="5231D1B6"/>
    <w:rsid w:val="5237E35F"/>
    <w:rsid w:val="5241348F"/>
    <w:rsid w:val="52689F87"/>
    <w:rsid w:val="52CA67D1"/>
    <w:rsid w:val="52CFCE35"/>
    <w:rsid w:val="534F2898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44F93"/>
    <w:rsid w:val="55E946FB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2291C2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D9508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1794F9"/>
    <w:rsid w:val="5C78BAF1"/>
    <w:rsid w:val="5C7E6363"/>
    <w:rsid w:val="5C9D69E2"/>
    <w:rsid w:val="5CCDE187"/>
    <w:rsid w:val="5D002CFC"/>
    <w:rsid w:val="5D0EE8C0"/>
    <w:rsid w:val="5D5057CB"/>
    <w:rsid w:val="5D62F41D"/>
    <w:rsid w:val="5D63CF60"/>
    <w:rsid w:val="5E0F67B0"/>
    <w:rsid w:val="5E39F1DF"/>
    <w:rsid w:val="5E3C76FD"/>
    <w:rsid w:val="5E69B1E8"/>
    <w:rsid w:val="5E7A01E5"/>
    <w:rsid w:val="5E8FD9A2"/>
    <w:rsid w:val="5EADDC62"/>
    <w:rsid w:val="5ED61E0D"/>
    <w:rsid w:val="5EF06AD9"/>
    <w:rsid w:val="5EFAEBBD"/>
    <w:rsid w:val="5F1B44D3"/>
    <w:rsid w:val="5F63A757"/>
    <w:rsid w:val="5F7CEC47"/>
    <w:rsid w:val="5F7F3F5D"/>
    <w:rsid w:val="5FB51271"/>
    <w:rsid w:val="5FD54324"/>
    <w:rsid w:val="605BBA5D"/>
    <w:rsid w:val="605FCAC2"/>
    <w:rsid w:val="6062B57A"/>
    <w:rsid w:val="606D2C4F"/>
    <w:rsid w:val="60720480"/>
    <w:rsid w:val="60902AA7"/>
    <w:rsid w:val="60BACF1E"/>
    <w:rsid w:val="60C267A8"/>
    <w:rsid w:val="60DAABA0"/>
    <w:rsid w:val="610DD4CD"/>
    <w:rsid w:val="611AB986"/>
    <w:rsid w:val="6132D97E"/>
    <w:rsid w:val="61B0ED50"/>
    <w:rsid w:val="61DD9E9B"/>
    <w:rsid w:val="61E57D24"/>
    <w:rsid w:val="61F09A52"/>
    <w:rsid w:val="620DD4E1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5B6C3A"/>
    <w:rsid w:val="64767310"/>
    <w:rsid w:val="64AB5A28"/>
    <w:rsid w:val="64B83A41"/>
    <w:rsid w:val="64C47220"/>
    <w:rsid w:val="64DD3250"/>
    <w:rsid w:val="6533C7CA"/>
    <w:rsid w:val="6538F92B"/>
    <w:rsid w:val="6556F692"/>
    <w:rsid w:val="655770DE"/>
    <w:rsid w:val="6558F6A0"/>
    <w:rsid w:val="656E0602"/>
    <w:rsid w:val="6571F2C0"/>
    <w:rsid w:val="658634C8"/>
    <w:rsid w:val="65DABC49"/>
    <w:rsid w:val="66118E07"/>
    <w:rsid w:val="66124371"/>
    <w:rsid w:val="66258047"/>
    <w:rsid w:val="662B23CB"/>
    <w:rsid w:val="663327A3"/>
    <w:rsid w:val="666CFF5F"/>
    <w:rsid w:val="667B8D3E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32DB8"/>
    <w:rsid w:val="66F4C701"/>
    <w:rsid w:val="6749ED24"/>
    <w:rsid w:val="67768CAA"/>
    <w:rsid w:val="6791F434"/>
    <w:rsid w:val="67A06B91"/>
    <w:rsid w:val="67A328AC"/>
    <w:rsid w:val="67BBA211"/>
    <w:rsid w:val="67CEF804"/>
    <w:rsid w:val="6819ED12"/>
    <w:rsid w:val="68310882"/>
    <w:rsid w:val="684B33FC"/>
    <w:rsid w:val="686B21C4"/>
    <w:rsid w:val="68B00542"/>
    <w:rsid w:val="68B461EC"/>
    <w:rsid w:val="6909FA51"/>
    <w:rsid w:val="690AB904"/>
    <w:rsid w:val="69125D0B"/>
    <w:rsid w:val="6919DE31"/>
    <w:rsid w:val="691BA0E9"/>
    <w:rsid w:val="693EF90D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6FEB8216"/>
    <w:rsid w:val="70020F3D"/>
    <w:rsid w:val="7004D27A"/>
    <w:rsid w:val="704D010D"/>
    <w:rsid w:val="7099AC0A"/>
    <w:rsid w:val="70AA8187"/>
    <w:rsid w:val="70B4CD6E"/>
    <w:rsid w:val="70D461EA"/>
    <w:rsid w:val="70D83E72"/>
    <w:rsid w:val="70F651EE"/>
    <w:rsid w:val="70FBE3D9"/>
    <w:rsid w:val="710D468D"/>
    <w:rsid w:val="716C9C37"/>
    <w:rsid w:val="7198AA07"/>
    <w:rsid w:val="71A38A5B"/>
    <w:rsid w:val="71AB8D7E"/>
    <w:rsid w:val="720893A9"/>
    <w:rsid w:val="724651E8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51060F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88407C"/>
    <w:rsid w:val="79B9B958"/>
    <w:rsid w:val="79EC9B8D"/>
    <w:rsid w:val="7A094289"/>
    <w:rsid w:val="7A28B07A"/>
    <w:rsid w:val="7A5BAFB4"/>
    <w:rsid w:val="7A78DBB8"/>
    <w:rsid w:val="7A90612A"/>
    <w:rsid w:val="7AA2D4D6"/>
    <w:rsid w:val="7AD10645"/>
    <w:rsid w:val="7ADB2056"/>
    <w:rsid w:val="7AEE61E2"/>
    <w:rsid w:val="7B2E8325"/>
    <w:rsid w:val="7B502F85"/>
    <w:rsid w:val="7B6A5AD3"/>
    <w:rsid w:val="7B812EC5"/>
    <w:rsid w:val="7B83FF0B"/>
    <w:rsid w:val="7BA0DD4C"/>
    <w:rsid w:val="7BB05D4E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1DA67B"/>
    <w:rsid w:val="7D57D2E8"/>
    <w:rsid w:val="7D649B14"/>
    <w:rsid w:val="7D782B62"/>
    <w:rsid w:val="7D86C4D1"/>
    <w:rsid w:val="7D9A812F"/>
    <w:rsid w:val="7DCCCC8E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4FDAE7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paragraph" w:styleId="Footer">
    <w:name w:val="footer"/>
    <w:basedOn w:val="Normal"/>
    <w:link w:val="FooterChar"/>
    <w:uiPriority w:val="99"/>
    <w:unhideWhenUsed/>
    <w:rsid w:val="008A3A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3A9B"/>
    <w:rPr>
      <w:rFonts w:ascii="Source Sans Pro" w:hAnsi="Source Sans Pro"/>
    </w:rPr>
  </w:style>
  <w:style w:type="character" w:styleId="Hyperlink">
    <w:name w:val="Hyperlink"/>
    <w:basedOn w:val="DefaultParagraphFont"/>
    <w:uiPriority w:val="99"/>
    <w:unhideWhenUsed/>
    <w:rsid w:val="008A3A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20/10/relationships/intelligence" Target="intelligence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19</cp:revision>
  <dcterms:created xsi:type="dcterms:W3CDTF">2022-06-28T08:13:00Z</dcterms:created>
  <dcterms:modified xsi:type="dcterms:W3CDTF">2026-03-11T11:26:00Z</dcterms:modified>
</cp:coreProperties>
</file>